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4F9D" w:rsidR="0061148E" w:rsidRPr="00944D28" w:rsidRDefault="00A65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BC8B" w:rsidR="0061148E" w:rsidRPr="004A7085" w:rsidRDefault="00A65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FFA026" w:rsidR="00E22E60" w:rsidRPr="007D5604" w:rsidRDefault="00A6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ACE06A" w:rsidR="00E22E60" w:rsidRPr="007D5604" w:rsidRDefault="00A6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B12979" w:rsidR="00E22E60" w:rsidRPr="007D5604" w:rsidRDefault="00A6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044FAF" w:rsidR="00E22E60" w:rsidRPr="007D5604" w:rsidRDefault="00A6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582CEF" w:rsidR="00E22E60" w:rsidRPr="007D5604" w:rsidRDefault="00A6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79D679" w:rsidR="00E22E60" w:rsidRPr="007D5604" w:rsidRDefault="00A6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8F6D37" w:rsidR="00E22E60" w:rsidRPr="007D5604" w:rsidRDefault="00A6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D2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83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B3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4E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5B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7D240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BF76A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8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5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F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A8B23" w:rsidR="00B87ED3" w:rsidRPr="00944D28" w:rsidRDefault="00A65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F9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DC6EB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10FE9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63057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EAA08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E2F82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BF486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5BDE4" w:rsidR="00B87ED3" w:rsidRPr="007D5604" w:rsidRDefault="00A6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4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04D94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60022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14215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DBE48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9CEF8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2C139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8F716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80BE4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0E9F6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9E729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9C2CB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B8C9A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46C66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59538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D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2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F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CF277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9BA65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20E8F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8F1F4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D3BD0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07375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17F45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C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74B68" w:rsidR="00B87ED3" w:rsidRPr="007D5604" w:rsidRDefault="00A6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343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DA0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9522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6A8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48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60D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4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D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D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9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4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4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5CC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