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921A" w:rsidR="0061148E" w:rsidRPr="00944D28" w:rsidRDefault="00F12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CE16" w:rsidR="0061148E" w:rsidRPr="004A7085" w:rsidRDefault="00F12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369B83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A8AD91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9E22FF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05358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CB8932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C14411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6DBE17" w:rsidR="00E22E60" w:rsidRPr="007D5604" w:rsidRDefault="00F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4E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49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31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DD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58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BCFC9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7E6AD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72F1" w:rsidR="00B87ED3" w:rsidRPr="00944D28" w:rsidRDefault="00F12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5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1045F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57911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2C189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510B9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92195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B3D97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72406" w:rsidR="00B87ED3" w:rsidRPr="007D5604" w:rsidRDefault="00F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7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5AFA" w:rsidR="00B87ED3" w:rsidRPr="00944D28" w:rsidRDefault="00F1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2D8B4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186B2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22D6C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A080C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15535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51F13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018CF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9436C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80A38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14CEA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955DF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AD41E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0DA9E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75177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C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0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D0831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B1681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1F3B7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1CCD4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062AF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10E81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DE10F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A9439" w:rsidR="00B87ED3" w:rsidRPr="007D5604" w:rsidRDefault="00F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A1A5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990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2DE2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6C9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DB0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150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3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D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D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6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6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5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1A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202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2024-06-16T21:05:00.0000000Z</dcterms:modified>
</coreProperties>
</file>