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1A31" w:rsidR="0061148E" w:rsidRPr="00944D28" w:rsidRDefault="00C54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CBB50" w:rsidR="0061148E" w:rsidRPr="004A7085" w:rsidRDefault="00C54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FBE9F5" w:rsidR="00E22E60" w:rsidRPr="007D5604" w:rsidRDefault="00C54E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85584F" w:rsidR="00E22E60" w:rsidRPr="007D5604" w:rsidRDefault="00C54E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FA2FD4" w:rsidR="00E22E60" w:rsidRPr="007D5604" w:rsidRDefault="00C54E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5005E7" w:rsidR="00E22E60" w:rsidRPr="007D5604" w:rsidRDefault="00C54E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1BC8BA" w:rsidR="00E22E60" w:rsidRPr="007D5604" w:rsidRDefault="00C54E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05FA94" w:rsidR="00E22E60" w:rsidRPr="007D5604" w:rsidRDefault="00C54E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B50648" w:rsidR="00E22E60" w:rsidRPr="007D5604" w:rsidRDefault="00C54E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AD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47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A9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36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55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B7525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D7E5D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8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85353" w:rsidR="00B87ED3" w:rsidRPr="00944D28" w:rsidRDefault="00C54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8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3F05B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040DC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D02E7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24B4A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F9C78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9D6B3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0CF7F" w:rsidR="00B87ED3" w:rsidRPr="007D5604" w:rsidRDefault="00C54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F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44173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DF7ED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39F43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6D69A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00140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FEBB3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35DBE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3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FC2F2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32E18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D940F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E465B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09E4D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D444B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8B378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E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5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1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A956C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3E3D9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DD2A4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3EE58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C3BC1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6EC0F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5D5C2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B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E5E04A" w:rsidR="00B87ED3" w:rsidRPr="007D5604" w:rsidRDefault="00C54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061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D2D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114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C1D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6CF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5A4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4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D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5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6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36C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EA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