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BCE3" w:rsidR="0061148E" w:rsidRPr="00944D28" w:rsidRDefault="00DA7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188FA" w:rsidR="0061148E" w:rsidRPr="004A7085" w:rsidRDefault="00DA7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3CD3A4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582AF6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84263A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E590B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B3C64F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A2876D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3FAFA7" w:rsidR="00E22E60" w:rsidRPr="007D5604" w:rsidRDefault="00DA76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0C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E1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AB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1CB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3F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72570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0070C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7682" w:rsidR="00B87ED3" w:rsidRPr="00944D28" w:rsidRDefault="00DA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2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C894E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1211C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976B5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99B95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34851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994BE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4F3C8" w:rsidR="00B87ED3" w:rsidRPr="007D5604" w:rsidRDefault="00DA7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7491" w:rsidR="00B87ED3" w:rsidRPr="00944D28" w:rsidRDefault="00DA7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7537E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C21F5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84A42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F4274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FAC6A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7994C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8BAC2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8187A0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81967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63BEC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9106E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A1E65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C8980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37B5A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CF825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3926E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81107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FE126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D1603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EF3AA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D1290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6E2C28" w:rsidR="00B87ED3" w:rsidRPr="007D5604" w:rsidRDefault="00DA7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C74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72C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C7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8A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69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3B32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0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A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5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B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61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2024-06-15T06:30:00.0000000Z</dcterms:modified>
</coreProperties>
</file>