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D0BCA" w:rsidR="0061148E" w:rsidRPr="00944D28" w:rsidRDefault="00092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4180" w:rsidR="0061148E" w:rsidRPr="004A7085" w:rsidRDefault="00092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2C3208" w:rsidR="00E22E60" w:rsidRPr="007D5604" w:rsidRDefault="00092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0DAA88" w:rsidR="00E22E60" w:rsidRPr="007D5604" w:rsidRDefault="00092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777C6E" w:rsidR="00E22E60" w:rsidRPr="007D5604" w:rsidRDefault="00092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780D8E" w:rsidR="00E22E60" w:rsidRPr="007D5604" w:rsidRDefault="00092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A92041" w:rsidR="00E22E60" w:rsidRPr="007D5604" w:rsidRDefault="00092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F0BCC8" w:rsidR="00E22E60" w:rsidRPr="007D5604" w:rsidRDefault="00092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4E1AF7" w:rsidR="00E22E60" w:rsidRPr="007D5604" w:rsidRDefault="00092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8A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40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6C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C9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F8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FC8B1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F799F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7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4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6EB8" w:rsidR="00B87ED3" w:rsidRPr="00944D28" w:rsidRDefault="00092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9B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3FA05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9B084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77483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4A476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97B25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EC8A4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6354C" w:rsidR="00B87ED3" w:rsidRPr="007D5604" w:rsidRDefault="00092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B427" w:rsidR="00B87ED3" w:rsidRPr="00944D28" w:rsidRDefault="0009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D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0D0F" w:rsidR="00B87ED3" w:rsidRPr="00944D28" w:rsidRDefault="0009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01125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8AB4A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65872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EAE83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D4223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43EEB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03DEB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F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B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E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C4490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894BA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05197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89CE2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35D37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5B3FB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0D79C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46CCB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31E90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1621D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8A20E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7B40E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E3780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A7B00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D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51458" w:rsidR="00B87ED3" w:rsidRPr="00944D28" w:rsidRDefault="0009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4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D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F15004" w:rsidR="00B87ED3" w:rsidRPr="007D5604" w:rsidRDefault="00092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1014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DFB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C01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307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41B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F12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7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C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8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5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F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1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7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AE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1B6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2024-06-15T01:38:00.0000000Z</dcterms:modified>
</coreProperties>
</file>