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1CBE" w:rsidR="0061148E" w:rsidRPr="00944D28" w:rsidRDefault="00B61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A2A3" w:rsidR="0061148E" w:rsidRPr="004A7085" w:rsidRDefault="00B61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6BBD33" w:rsidR="00E22E60" w:rsidRPr="007D5604" w:rsidRDefault="00B61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66D28F" w:rsidR="00E22E60" w:rsidRPr="007D5604" w:rsidRDefault="00B61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6010EA" w:rsidR="00E22E60" w:rsidRPr="007D5604" w:rsidRDefault="00B61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2E5EBC" w:rsidR="00E22E60" w:rsidRPr="007D5604" w:rsidRDefault="00B61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979B56" w:rsidR="00E22E60" w:rsidRPr="007D5604" w:rsidRDefault="00B61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3CE5E3" w:rsidR="00E22E60" w:rsidRPr="007D5604" w:rsidRDefault="00B61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F1B940" w:rsidR="00E22E60" w:rsidRPr="007D5604" w:rsidRDefault="00B61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62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F4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00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ED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D2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6ED80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B4D49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7B4FD" w:rsidR="00B87ED3" w:rsidRPr="00944D28" w:rsidRDefault="00B61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C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35773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BB25B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652D0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24967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CAA6E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8E2B9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3CAC7" w:rsidR="00B87ED3" w:rsidRPr="007D5604" w:rsidRDefault="00B61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155EB" w:rsidR="00B87ED3" w:rsidRPr="00944D28" w:rsidRDefault="00B61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E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1DBD5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D35B1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0B54D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86AE5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3652C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9616E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759CA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8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3126A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CA7B0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F94BE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5E38E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6F12F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B6738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3CED8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7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6F443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3D588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3511B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8C500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D7794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3030A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4A541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B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8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4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A87CC4" w:rsidR="00B87ED3" w:rsidRPr="007D5604" w:rsidRDefault="00B61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03B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402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6E3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F1C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879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3AD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7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C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1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9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A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133F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1AA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