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54C1" w:rsidR="0061148E" w:rsidRPr="008F69F5" w:rsidRDefault="00DD22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6780" w:rsidR="0061148E" w:rsidRPr="008F69F5" w:rsidRDefault="00DD22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4562F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E460C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48DA8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2DC43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77624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81821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9F3B2" w:rsidR="00B87ED3" w:rsidRPr="008F69F5" w:rsidRDefault="00DD2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55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D1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FF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0C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5A2D5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DF340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ADD85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D1A5" w:rsidR="00B87ED3" w:rsidRPr="00944D28" w:rsidRDefault="00DD2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0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1DA1E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DF771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8F196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D32A5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4F700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BE82E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1470A" w:rsidR="00B87ED3" w:rsidRPr="008F69F5" w:rsidRDefault="00DD2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40E1C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51B2A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75F72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5002C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203A7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0659C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C499D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24825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7E4D1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898D1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F7407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1EFFA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FB818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AB4A3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1483A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E82B9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15137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11C4F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E4AD8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124FB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0EAB6" w:rsidR="00B87ED3" w:rsidRPr="008F69F5" w:rsidRDefault="00DD2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DD22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2024-06-18T01:44:00.0000000Z</dcterms:modified>
</coreProperties>
</file>