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2230" w:rsidR="0061148E" w:rsidRPr="008F69F5" w:rsidRDefault="00786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B987" w:rsidR="0061148E" w:rsidRPr="008F69F5" w:rsidRDefault="00786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50742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DB867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5EB9C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EFAC1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2C629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CE7AA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269A26" w:rsidR="00B87ED3" w:rsidRPr="008F69F5" w:rsidRDefault="0078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54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C4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0B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03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5194B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EEC21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C4593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7C63" w:rsidR="00B87ED3" w:rsidRPr="00944D28" w:rsidRDefault="00786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E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91CD6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AE936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77FA1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0E8F0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4082A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82660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EE7CA" w:rsidR="00B87ED3" w:rsidRPr="008F69F5" w:rsidRDefault="0078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5A2D4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2ADCA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9F76F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E65CA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CA44A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7CE2C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FAF4A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A21CF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3706C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00B45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84A16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3B096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5BDEA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EE0AC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F0F30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1EF10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5AB8F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32F39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98B94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C2B31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7EC3A" w:rsidR="00B87ED3" w:rsidRPr="008F69F5" w:rsidRDefault="0078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7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06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2024-06-17T07:39:00.0000000Z</dcterms:modified>
</coreProperties>
</file>