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BE8B" w:rsidR="0061148E" w:rsidRPr="008F69F5" w:rsidRDefault="00056F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27FB" w:rsidR="0061148E" w:rsidRPr="008F69F5" w:rsidRDefault="00056F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5DEC1" w:rsidR="00B87ED3" w:rsidRPr="008F69F5" w:rsidRDefault="00056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D1BF5" w:rsidR="00B87ED3" w:rsidRPr="008F69F5" w:rsidRDefault="00056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46D99" w:rsidR="00B87ED3" w:rsidRPr="008F69F5" w:rsidRDefault="00056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83F2B" w:rsidR="00B87ED3" w:rsidRPr="008F69F5" w:rsidRDefault="00056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72E44" w:rsidR="00B87ED3" w:rsidRPr="008F69F5" w:rsidRDefault="00056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2209F" w:rsidR="00B87ED3" w:rsidRPr="008F69F5" w:rsidRDefault="00056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EFAAA" w:rsidR="00B87ED3" w:rsidRPr="008F69F5" w:rsidRDefault="00056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08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C6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B0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8F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661C5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3FED3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554FB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B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49A2E" w:rsidR="00B87ED3" w:rsidRPr="00944D28" w:rsidRDefault="00056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9E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81BF4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91F57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72C31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87EBF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76647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FD255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98E85" w:rsidR="00B87ED3" w:rsidRPr="008F69F5" w:rsidRDefault="00056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4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AFB41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2F9C1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3CC5A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9D3E8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5667A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2B84F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FA583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C555E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498BD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7B56B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1DFF0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9DC5C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880B4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3B67A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3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E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AEC34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3BC41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63DC6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285A0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C0422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32219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553BA" w:rsidR="00B87ED3" w:rsidRPr="008F69F5" w:rsidRDefault="00056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4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C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F8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