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649C8" w:rsidR="00FD3806" w:rsidRPr="00A72646" w:rsidRDefault="00EE29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2CCC2B" w:rsidR="00FD3806" w:rsidRPr="002A5E6C" w:rsidRDefault="00EE29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3C738" w:rsidR="00B87ED3" w:rsidRPr="00AF0D95" w:rsidRDefault="00EE2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F6583" w:rsidR="00B87ED3" w:rsidRPr="00AF0D95" w:rsidRDefault="00EE2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B7758" w:rsidR="00B87ED3" w:rsidRPr="00AF0D95" w:rsidRDefault="00EE2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9D04E" w:rsidR="00B87ED3" w:rsidRPr="00AF0D95" w:rsidRDefault="00EE2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E2320" w:rsidR="00B87ED3" w:rsidRPr="00AF0D95" w:rsidRDefault="00EE2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4B292" w:rsidR="00B87ED3" w:rsidRPr="00AF0D95" w:rsidRDefault="00EE2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5549D" w:rsidR="00B87ED3" w:rsidRPr="00AF0D95" w:rsidRDefault="00EE2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96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99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D6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B2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82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8B609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1788F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D5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93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5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6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B1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17C0" w:rsidR="00B87ED3" w:rsidRPr="00AF0D95" w:rsidRDefault="00EE293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AE0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FA226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443BC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4A3DC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93D7F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4FAC8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AFE95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1268" w:rsidR="00B87ED3" w:rsidRPr="00AF0D95" w:rsidRDefault="00EE2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C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74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1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9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59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D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357B7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38048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80648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13B71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BA974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EE4E4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018B2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F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0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0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F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4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15F14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0FDEC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2B688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758FC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C1AC5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2EF44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7FB15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1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6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BC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7F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141D9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A1D9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B6819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18654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5A904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B68C7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D390B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B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3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ECA66" w:rsidR="00B87ED3" w:rsidRPr="00AF0D95" w:rsidRDefault="00EE2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89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E0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BD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6F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49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7E8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A7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AFA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6E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9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4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7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FA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AC36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293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