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65471" w:rsidR="00FD3806" w:rsidRPr="00A72646" w:rsidRDefault="008F18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31EB2" w:rsidR="00FD3806" w:rsidRPr="002A5E6C" w:rsidRDefault="008F18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D0A51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E0DCC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F0660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7FB6E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45EEF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04235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8CEBC" w:rsidR="00B87ED3" w:rsidRPr="00AF0D95" w:rsidRDefault="008F1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4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CA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75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DC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32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5873B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78297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9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D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6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00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7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54D48" w:rsidR="00B87ED3" w:rsidRPr="00AF0D95" w:rsidRDefault="008F18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BF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45570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49CB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E5E58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E3E62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6D75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5834D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D44AC" w:rsidR="00B87ED3" w:rsidRPr="00AF0D95" w:rsidRDefault="008F1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0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2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7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D5242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75F2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166F6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7D81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8510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D253D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DCA12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A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78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9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6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A5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B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0439C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67953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BE6A6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B5DAD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876C4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E51DD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FC64C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9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4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9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7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2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894AE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0E59C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5713A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5447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83047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9BC22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45687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A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6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BF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0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5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7D637" w:rsidR="00B87ED3" w:rsidRPr="00AF0D95" w:rsidRDefault="008F1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56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99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D2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24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75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90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21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E2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8D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9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3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A2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D4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18E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