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3343B" w:rsidR="00FD3806" w:rsidRPr="00A72646" w:rsidRDefault="007C1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3FC96" w:rsidR="00FD3806" w:rsidRPr="002A5E6C" w:rsidRDefault="007C1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DE858" w:rsidR="00B87ED3" w:rsidRPr="00AF0D95" w:rsidRDefault="007C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30EFE" w:rsidR="00B87ED3" w:rsidRPr="00AF0D95" w:rsidRDefault="007C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59B35" w:rsidR="00B87ED3" w:rsidRPr="00AF0D95" w:rsidRDefault="007C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3FB6D" w:rsidR="00B87ED3" w:rsidRPr="00AF0D95" w:rsidRDefault="007C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D4D7B" w:rsidR="00B87ED3" w:rsidRPr="00AF0D95" w:rsidRDefault="007C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6D91" w:rsidR="00B87ED3" w:rsidRPr="00AF0D95" w:rsidRDefault="007C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E7359" w:rsidR="00B87ED3" w:rsidRPr="00AF0D95" w:rsidRDefault="007C1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7A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6A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93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05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39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0B1A0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CD799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3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74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D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9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2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E024" w:rsidR="00B87ED3" w:rsidRPr="00AF0D95" w:rsidRDefault="007C1A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C5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AA38D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9C9D2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7DDB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DB8A7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4F767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5FE36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5958" w:rsidR="00B87ED3" w:rsidRPr="00AF0D95" w:rsidRDefault="007C1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06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7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9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5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DDE65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84A9F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267C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E4BA8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9E6AA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17361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4F5C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C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5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681FA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9743D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5F487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E266D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CD353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4D4C3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0A0B2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5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D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3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B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3944A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01D29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11C7E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F4226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D8B45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50F44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B6C8C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8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4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FF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6BDE7" w:rsidR="00B87ED3" w:rsidRPr="00AF0D95" w:rsidRDefault="007C1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BF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CD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EB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D1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2A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67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90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7C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58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E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5B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6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C5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BD5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1A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