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00075" w:rsidR="00FD3806" w:rsidRPr="00A72646" w:rsidRDefault="00847A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1FCA8" w:rsidR="00FD3806" w:rsidRPr="002A5E6C" w:rsidRDefault="00847A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C2CE6" w:rsidR="00B87ED3" w:rsidRPr="00AF0D95" w:rsidRDefault="0084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E6466" w:rsidR="00B87ED3" w:rsidRPr="00AF0D95" w:rsidRDefault="0084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4CE1D" w:rsidR="00B87ED3" w:rsidRPr="00AF0D95" w:rsidRDefault="0084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0E37A" w:rsidR="00B87ED3" w:rsidRPr="00AF0D95" w:rsidRDefault="0084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21871" w:rsidR="00B87ED3" w:rsidRPr="00AF0D95" w:rsidRDefault="0084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18B0B" w:rsidR="00B87ED3" w:rsidRPr="00AF0D95" w:rsidRDefault="0084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C2B6D" w:rsidR="00B87ED3" w:rsidRPr="00AF0D95" w:rsidRDefault="00847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E3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6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8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781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20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DE23D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06C39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4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97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FC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D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A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AB732" w:rsidR="00B87ED3" w:rsidRPr="00AF0D95" w:rsidRDefault="00847A5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4C4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509C0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ABCB4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E8070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4334E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5D22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8C86B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9005" w:rsidR="00B87ED3" w:rsidRPr="00AF0D95" w:rsidRDefault="00847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C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60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1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7AB2" w:rsidR="00B87ED3" w:rsidRPr="00AF0D95" w:rsidRDefault="00847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9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DA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50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D0288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3DC2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ABE7E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4A552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A5EAF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D9147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F532D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2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AB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71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4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6C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59C49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02B8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EB5D9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3FE18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1BEE2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ED8B5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0275E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A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9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C6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30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0A3AD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E20C2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11865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E6DC9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83C32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E7577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E321C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42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B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1C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A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A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4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52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024014" w:rsidR="00B87ED3" w:rsidRPr="00AF0D95" w:rsidRDefault="00847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AF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5D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E3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16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566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DDA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611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25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1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76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BB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8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DA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ABA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268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7A55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