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EB186" w:rsidR="00FD3806" w:rsidRPr="00A72646" w:rsidRDefault="00CC07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98A27" w:rsidR="00FD3806" w:rsidRPr="002A5E6C" w:rsidRDefault="00CC07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8A845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AE4D5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754CA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FC833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D8311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DB8C8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016C" w:rsidR="00B87ED3" w:rsidRPr="00AF0D95" w:rsidRDefault="00CC0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D1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14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B8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87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088D9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4008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48766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C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F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A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1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21C2" w:rsidR="00B87ED3" w:rsidRPr="00AF0D95" w:rsidRDefault="00CC07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4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1A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1DD6E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0E19C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E846F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D8F3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BEEB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99BC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245C" w:rsidR="00B87ED3" w:rsidRPr="00AF0D95" w:rsidRDefault="00CC0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A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0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B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E2652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50676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C16C3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87E5D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633FE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2528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0F417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2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5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E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F1C20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99746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1DBF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977F8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C7C35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3F718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FA11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3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1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2A15F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365D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C519A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D5EFE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8FC0E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25EC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2122C" w:rsidR="00B87ED3" w:rsidRPr="00AF0D95" w:rsidRDefault="00CC0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1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FF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EE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75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