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BED22" w:rsidR="00FD3806" w:rsidRPr="00A72646" w:rsidRDefault="00CB43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5E65E" w:rsidR="00FD3806" w:rsidRPr="002A5E6C" w:rsidRDefault="00CB43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A365B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EC07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CC1A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B28CA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CE935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F7061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3E99A" w:rsidR="00B87ED3" w:rsidRPr="00AF0D95" w:rsidRDefault="00CB4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4E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7E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1F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09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803AC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0F9D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44C3B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F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8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C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D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5E74" w:rsidR="00B87ED3" w:rsidRPr="00AF0D95" w:rsidRDefault="00CB43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1B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2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C53C2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187F9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58B11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8483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84B7D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6786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8405D" w:rsidR="00B87ED3" w:rsidRPr="00AF0D95" w:rsidRDefault="00CB4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4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C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0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0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FB76A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C92B3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36C3E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237B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C98B7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0D458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82984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D7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6A0B9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E4DAB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5C42C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C122C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E4B7F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540F2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DE57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6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A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4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5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B2C01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C75D6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CA258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83B10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4084A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C1216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8D9D3" w:rsidR="00B87ED3" w:rsidRPr="00AF0D95" w:rsidRDefault="00CB4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E9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5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844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3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