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2B3C9" w:rsidR="00FD3806" w:rsidRPr="00A72646" w:rsidRDefault="004440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71011D" w:rsidR="00FD3806" w:rsidRPr="002A5E6C" w:rsidRDefault="004440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58B2B" w:rsidR="00B87ED3" w:rsidRPr="00AF0D95" w:rsidRDefault="00444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25F1F" w:rsidR="00B87ED3" w:rsidRPr="00AF0D95" w:rsidRDefault="00444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E5B9A" w:rsidR="00B87ED3" w:rsidRPr="00AF0D95" w:rsidRDefault="00444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A6E0A" w:rsidR="00B87ED3" w:rsidRPr="00AF0D95" w:rsidRDefault="00444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523FC" w:rsidR="00B87ED3" w:rsidRPr="00AF0D95" w:rsidRDefault="00444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132EF" w:rsidR="00B87ED3" w:rsidRPr="00AF0D95" w:rsidRDefault="00444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1043" w:rsidR="00B87ED3" w:rsidRPr="00AF0D95" w:rsidRDefault="00444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81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FD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FB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56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CDF78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B9182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45AE0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DA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B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E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0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1696" w:rsidR="00B87ED3" w:rsidRPr="00AF0D95" w:rsidRDefault="0044408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1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28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CB38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4A497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1916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AB03F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9CC68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D1A2B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EB767" w:rsidR="00B87ED3" w:rsidRPr="00AF0D95" w:rsidRDefault="00444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1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9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C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EA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208A6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9CB80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9E779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5D80D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529E0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E7DC8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1E723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E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2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45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2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752F2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997CD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468A8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777D3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5CA21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F25EB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11BF8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4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B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CA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F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43074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2D610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6F591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0A45D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3901A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7C4B8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210CF" w:rsidR="00B87ED3" w:rsidRPr="00AF0D95" w:rsidRDefault="00444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F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79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2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A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C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DFCE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08D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