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34C0C" w:rsidR="00FD3806" w:rsidRPr="00A72646" w:rsidRDefault="00E93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EFF99" w:rsidR="00FD3806" w:rsidRPr="002A5E6C" w:rsidRDefault="00E93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8D4D0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5D5CF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847CA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CDD08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C2EE2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577B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4B175" w:rsidR="00B87ED3" w:rsidRPr="00AF0D95" w:rsidRDefault="00E93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5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8E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35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8A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AD3D6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1BB8C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FEBC7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9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3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D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5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27B6" w:rsidR="00B87ED3" w:rsidRPr="00AF0D95" w:rsidRDefault="00E9372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A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52A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396B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2BD8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9934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A0BAF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CB162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175C8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9CAE8" w:rsidR="00B87ED3" w:rsidRPr="00AF0D95" w:rsidRDefault="00E93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90B1" w:rsidR="00B87ED3" w:rsidRPr="00AF0D95" w:rsidRDefault="00E937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0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D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560C9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0B89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DB06F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478C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658A9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7CE2A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2D3D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E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7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E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B6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CF696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2B14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FAE5C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D4EED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4C5C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744A0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72C67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2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3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3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23CAF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55D26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6FA06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7AF69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03314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811CC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C0963" w:rsidR="00B87ED3" w:rsidRPr="00AF0D95" w:rsidRDefault="00E93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F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482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9372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