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8F1DC" w:rsidR="00FD3806" w:rsidRPr="00A72646" w:rsidRDefault="000032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1B973" w:rsidR="00FD3806" w:rsidRPr="002A5E6C" w:rsidRDefault="000032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A134F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FF419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23777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ED037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EF4CA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C6C73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2C0B0" w:rsidR="00B87ED3" w:rsidRPr="00AF0D95" w:rsidRDefault="000032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33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D7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B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FB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A4F93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011BA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02696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0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1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8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F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BD18" w:rsidR="00B87ED3" w:rsidRPr="00AF0D95" w:rsidRDefault="000032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D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3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A5AFB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CDD37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D47ED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66613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8F4CF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9EC70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64856" w:rsidR="00B87ED3" w:rsidRPr="00AF0D95" w:rsidRDefault="00003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3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97BF" w:rsidR="00B87ED3" w:rsidRPr="00AF0D95" w:rsidRDefault="000032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9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D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D0A7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8CA5F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75BB1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D19BE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0111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FA3A5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F9DFB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F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58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4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C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B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6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B24EA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81D2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4B99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60A4B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3923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BF837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9BD0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F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A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5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AD05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5FF09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D0F1A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F6D45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9F34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71CA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FA0C" w:rsidR="00B87ED3" w:rsidRPr="00AF0D95" w:rsidRDefault="000032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3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C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1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D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2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8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B968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8A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