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18029" w:rsidR="00061896" w:rsidRPr="005F4693" w:rsidRDefault="00F37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393A6" w:rsidR="00061896" w:rsidRPr="00E407AC" w:rsidRDefault="00F37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E35B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D7AC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213F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F29F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F783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0DB8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2423" w:rsidR="00FC15B4" w:rsidRPr="00D11D17" w:rsidRDefault="00F3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29BAA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2B9F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E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B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6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4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0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0912B" w:rsidR="00DE76F3" w:rsidRPr="0026478E" w:rsidRDefault="00F37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0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5248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22875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DFD0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BED3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171A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54E4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74F8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C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7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5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9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D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D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7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5BB2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DCFC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E7E2E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CC61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5D7F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985D1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8CEA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B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9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B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F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A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F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3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03FC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7791F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982A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A71D2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A8A66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5E91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C1F8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4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E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5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D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C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9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9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444E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4E1F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E55A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48C4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45EE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B5977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6879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BF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D0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F5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04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D2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03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35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8D636" w:rsidR="009A6C64" w:rsidRPr="00C2583D" w:rsidRDefault="00F3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0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5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A4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7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0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B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E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10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7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37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BE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89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8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118" w:rsidRDefault="00F371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1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