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5D5E9" w:rsidR="00061896" w:rsidRPr="005F4693" w:rsidRDefault="00003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B92BE" w:rsidR="00061896" w:rsidRPr="00E407AC" w:rsidRDefault="00003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FB14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ADE0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4F7E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53F0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683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1231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C945" w:rsidR="00FC15B4" w:rsidRPr="00D11D17" w:rsidRDefault="0000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F695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E19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4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C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5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2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8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A2AEF" w:rsidR="00DE76F3" w:rsidRPr="0026478E" w:rsidRDefault="00003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5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028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1559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01EB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326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43ED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ACB1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710B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8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5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9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7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7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E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B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D0EA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2A0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7327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EA3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67C3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F3EA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F949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5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A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D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6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0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E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D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6ECF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033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A3FB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702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56ED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D9C8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38F7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1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8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D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A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B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D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5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496B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1B5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9C8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53E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A432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A98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559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CF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0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60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6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78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FC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07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C0F7" w:rsidR="009A6C64" w:rsidRPr="00C2583D" w:rsidRDefault="0000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5A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85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FE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D7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24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4E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E0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925" w:rsidRDefault="000039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2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