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22914" w:rsidR="00061896" w:rsidRPr="005F4693" w:rsidRDefault="00675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C505F" w:rsidR="00061896" w:rsidRPr="00E407AC" w:rsidRDefault="00675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F53E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4CE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E666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C519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B7B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EB12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6D3D" w:rsidR="00FC15B4" w:rsidRPr="00D11D17" w:rsidRDefault="0067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BC5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492D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9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C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C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7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D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D4313" w:rsidR="00DE76F3" w:rsidRPr="0026478E" w:rsidRDefault="00675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A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91F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A25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58F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E47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F814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01D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B1B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6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D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3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D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5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1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1BF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008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8D6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BD1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145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977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338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6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2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7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5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9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C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97D6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206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4B5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60A1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4CC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486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9A6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C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5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5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2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D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7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0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F380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761B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9C1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D50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4EC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823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A78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84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9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2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31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F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5F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6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1B7A" w:rsidR="009A6C64" w:rsidRPr="00C2583D" w:rsidRDefault="0067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7C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80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7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0D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8B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A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5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EA4" w:rsidRDefault="00675E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