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4CC37" w:rsidR="00061896" w:rsidRPr="005F4693" w:rsidRDefault="00D13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2CBF8" w:rsidR="00061896" w:rsidRPr="00E407AC" w:rsidRDefault="00D13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5AC9" w:rsidR="00FC15B4" w:rsidRPr="00D11D17" w:rsidRDefault="00D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7F5E" w:rsidR="00FC15B4" w:rsidRPr="00D11D17" w:rsidRDefault="00D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B36C" w:rsidR="00FC15B4" w:rsidRPr="00D11D17" w:rsidRDefault="00D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CD9" w:rsidR="00FC15B4" w:rsidRPr="00D11D17" w:rsidRDefault="00D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E3E" w:rsidR="00FC15B4" w:rsidRPr="00D11D17" w:rsidRDefault="00D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8864" w:rsidR="00FC15B4" w:rsidRPr="00D11D17" w:rsidRDefault="00D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5B57" w:rsidR="00FC15B4" w:rsidRPr="00D11D17" w:rsidRDefault="00D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FC85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4269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9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D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C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8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F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6BBC6" w:rsidR="00DE76F3" w:rsidRPr="0026478E" w:rsidRDefault="00D13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7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6118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82E2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5D0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C639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C623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0738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02EB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8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0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F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7D6F9" w:rsidR="00DE76F3" w:rsidRPr="0026478E" w:rsidRDefault="00D13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C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C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E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A941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7EA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FBF6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8604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3557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FB4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ABC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F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E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B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B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F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B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6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70C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5E60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8346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1DAC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AB25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DBB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86C2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A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F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D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4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E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3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9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A1CD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3D73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D0D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9697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FDF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BE23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A4F5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C5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39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E1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40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89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47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AA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D44D" w:rsidR="009A6C64" w:rsidRPr="00C2583D" w:rsidRDefault="00D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C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8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14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D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5A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4A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D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753" w:rsidRDefault="00D137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18C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5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