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84181" w:rsidR="00061896" w:rsidRPr="005F4693" w:rsidRDefault="000C64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F8B56" w:rsidR="00061896" w:rsidRPr="00E407AC" w:rsidRDefault="000C64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F5D69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2759E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3F8CA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44B3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592D5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E547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0948" w:rsidR="00FC15B4" w:rsidRPr="00D11D17" w:rsidRDefault="000C6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F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F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8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F808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F5C3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4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8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E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2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5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C7BA3" w:rsidR="00DE76F3" w:rsidRPr="0026478E" w:rsidRDefault="000C64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F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70DB8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E9D64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3C8A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92D7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7626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7A5B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7BFF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6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8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3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3D0EE" w:rsidR="00DE76F3" w:rsidRPr="0026478E" w:rsidRDefault="000C64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3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2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8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37941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BD4F7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83858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33B56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4DB6F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6D3F1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CDBB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F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5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6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7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3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D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9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D4E1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77B7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373E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B0D0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575C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99A5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48D0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5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A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A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C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A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6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E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8FCAB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096AC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AA2C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4308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657F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FF63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544E9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02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50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D4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49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2C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C7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1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6B375" w:rsidR="009A6C64" w:rsidRPr="00C2583D" w:rsidRDefault="000C6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0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9A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0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0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E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B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CF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84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7E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C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9C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A1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6D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64DE" w:rsidRDefault="000C64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4D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