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5CC00" w:rsidR="00061896" w:rsidRPr="005F4693" w:rsidRDefault="00311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E4D8A" w:rsidR="00061896" w:rsidRPr="00E407AC" w:rsidRDefault="00311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A2275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A2F0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5B88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1D85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BA833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A87F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79051" w:rsidR="00FC15B4" w:rsidRPr="00D11D17" w:rsidRDefault="003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1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E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ECDB8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8624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D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2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A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C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3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92CAB" w:rsidR="00DE76F3" w:rsidRPr="0026478E" w:rsidRDefault="0031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A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E35A2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48C9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5AF7E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2CCD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3100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80DA3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89377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C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6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A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C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B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0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E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7A76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4EC2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7B673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DAC19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BC0D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FE59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2666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F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4D75C" w:rsidR="00DE76F3" w:rsidRPr="0026478E" w:rsidRDefault="0031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F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0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6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5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7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0DD8F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3BCA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871D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9D32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C65F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2987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742E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0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6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F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1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6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4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9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ECFE8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4BACF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E12B8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80AE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BA6F8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A000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E693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CA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9F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71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6A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1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24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81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3295C" w:rsidR="009A6C64" w:rsidRPr="00C2583D" w:rsidRDefault="003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7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3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CD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8D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7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9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26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8B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65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E0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74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B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A2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AB0" w:rsidRDefault="00311A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11A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