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51BC9" w:rsidR="00061896" w:rsidRPr="005F4693" w:rsidRDefault="00FF59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D8646" w:rsidR="00061896" w:rsidRPr="00E407AC" w:rsidRDefault="00FF59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2A4BF" w:rsidR="00FC15B4" w:rsidRPr="00D11D17" w:rsidRDefault="00FF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7EDED" w:rsidR="00FC15B4" w:rsidRPr="00D11D17" w:rsidRDefault="00FF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CB75C" w:rsidR="00FC15B4" w:rsidRPr="00D11D17" w:rsidRDefault="00FF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F721F" w:rsidR="00FC15B4" w:rsidRPr="00D11D17" w:rsidRDefault="00FF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B5F39" w:rsidR="00FC15B4" w:rsidRPr="00D11D17" w:rsidRDefault="00FF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1943D" w:rsidR="00FC15B4" w:rsidRPr="00D11D17" w:rsidRDefault="00FF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D9466" w:rsidR="00FC15B4" w:rsidRPr="00D11D17" w:rsidRDefault="00FF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51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D7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A6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C8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134A1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28B67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CFCF9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04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7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3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D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F9C57" w:rsidR="00DE76F3" w:rsidRPr="0026478E" w:rsidRDefault="00FF5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A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1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14246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2D67F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4FC76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49E70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3C3A0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E9BBF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0EF24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8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B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6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FC813" w:rsidR="00DE76F3" w:rsidRPr="0026478E" w:rsidRDefault="00FF5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4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9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2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E35EB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2751B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8203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589F2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1C575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EF225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A2677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7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3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B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9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0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C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2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F881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1278F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99B47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9730C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F8155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0A580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A1D9A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D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7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6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5F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1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9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8E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D2D2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4AC55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D1BB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A5036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FDAF8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90CD3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F2159" w:rsidR="009A6C64" w:rsidRPr="00C2583D" w:rsidRDefault="00FF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2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4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C3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3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0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D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F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599C" w:rsidRDefault="00FF59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