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59824" w:rsidR="00061896" w:rsidRPr="005F4693" w:rsidRDefault="003C0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A654E" w:rsidR="00061896" w:rsidRPr="00E407AC" w:rsidRDefault="003C0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778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C70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6F73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5F3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6B32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F86B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461" w:rsidR="00FC15B4" w:rsidRPr="00D11D17" w:rsidRDefault="003C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9EB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3AF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D76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3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7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A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7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EF48E" w:rsidR="00DE76F3" w:rsidRPr="0026478E" w:rsidRDefault="003C0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C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D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88B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4927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CA34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58E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ACAC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DFD9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CF0A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5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2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C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F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7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4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1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677A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FF9C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FF44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F3F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3F22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E4E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F8FE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E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D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2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0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9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D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0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503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579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DC0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5891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AB8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1967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CAF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B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3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6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5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B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6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7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05F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ACD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708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4E6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4E6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7FE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397" w:rsidR="009A6C64" w:rsidRPr="00C2583D" w:rsidRDefault="003C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E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8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C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7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E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8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6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545" w:rsidRDefault="003C0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C0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