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2D729" w:rsidR="00061896" w:rsidRPr="005F4693" w:rsidRDefault="007E5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D22E1" w:rsidR="00061896" w:rsidRPr="00E407AC" w:rsidRDefault="007E5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2CE5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855CE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20A7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D0D37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20FD2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6D6F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3CC87" w:rsidR="00FC15B4" w:rsidRPr="00D11D17" w:rsidRDefault="007E5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1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C1C5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838C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FDB3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F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6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3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F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63755" w:rsidR="00DE76F3" w:rsidRPr="0026478E" w:rsidRDefault="007E5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5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9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F037C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E026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ADFB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9C49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F182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D73EC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B2F8F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5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2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5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A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3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4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C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2C1E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A2BE8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29D00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8C9E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BFD65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79ECC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05D5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6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3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D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C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4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3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3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1580C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D216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9D49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54EA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C5D5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FE29E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3CB6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43CD9" w:rsidR="00DE76F3" w:rsidRPr="0026478E" w:rsidRDefault="007E5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2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1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C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0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5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4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0E4E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A7577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7912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164D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8077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2B1E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890A" w:rsidR="009A6C64" w:rsidRPr="00C2583D" w:rsidRDefault="007E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B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9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A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C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4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F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8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5452" w:rsidRDefault="007E5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3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45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