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16A04" w:rsidR="00061896" w:rsidRPr="005F4693" w:rsidRDefault="002E7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949DB" w:rsidR="00061896" w:rsidRPr="00E407AC" w:rsidRDefault="002E7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8B44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CE55E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98812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C2CA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6369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979E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0E4AB" w:rsidR="00FC15B4" w:rsidRPr="00D11D17" w:rsidRDefault="002E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F3A1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429C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915B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8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C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9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2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F995D" w:rsidR="00DE76F3" w:rsidRPr="0026478E" w:rsidRDefault="002E7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C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2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8086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7B50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90BA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C389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2C98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686E4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1EDC6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B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6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399B0" w:rsidR="00DE76F3" w:rsidRPr="0026478E" w:rsidRDefault="002E7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9A57C" w:rsidR="00DE76F3" w:rsidRPr="0026478E" w:rsidRDefault="002E7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3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1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B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91B1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0812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C56B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060AE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7D77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C9D4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E95EF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8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3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7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9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B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5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A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8308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6B81E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F9A3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F99C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B370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9657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6DB1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5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2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7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B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9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4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7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4E8E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2F9D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782B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DFA9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749F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4B04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BEE1" w:rsidR="009A6C64" w:rsidRPr="00C2583D" w:rsidRDefault="002E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3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8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C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9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3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8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2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BDB" w:rsidRDefault="002E7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BD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