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18D4E" w:rsidR="00061896" w:rsidRPr="005F4693" w:rsidRDefault="000A7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BA4A3" w:rsidR="00061896" w:rsidRPr="00E407AC" w:rsidRDefault="000A7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8E65" w:rsidR="00FC15B4" w:rsidRPr="00D11D17" w:rsidRDefault="000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7ED" w:rsidR="00FC15B4" w:rsidRPr="00D11D17" w:rsidRDefault="000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CC00" w:rsidR="00FC15B4" w:rsidRPr="00D11D17" w:rsidRDefault="000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27B" w:rsidR="00FC15B4" w:rsidRPr="00D11D17" w:rsidRDefault="000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D28E" w:rsidR="00FC15B4" w:rsidRPr="00D11D17" w:rsidRDefault="000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34C4" w:rsidR="00FC15B4" w:rsidRPr="00D11D17" w:rsidRDefault="000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51CC" w:rsidR="00FC15B4" w:rsidRPr="00D11D17" w:rsidRDefault="000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BBA8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C22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BDA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1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9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C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7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E2619" w:rsidR="00DE76F3" w:rsidRPr="0026478E" w:rsidRDefault="000A7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6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A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BDC0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C55B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21B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435D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014D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CBA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0257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B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1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F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F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C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C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3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1D90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2B49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61F3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CDAB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CC3C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D8D1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0FF0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8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1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6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C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F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F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5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204E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8F0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85EC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FF7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89CA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0710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5593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D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E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0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7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B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B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F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9B65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34B8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206A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B276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029E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00D7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B3B" w:rsidR="009A6C64" w:rsidRPr="00C2583D" w:rsidRDefault="000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2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6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A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5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4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F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5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74D4" w:rsidRDefault="000A7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4D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