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EAC8C" w:rsidR="00061896" w:rsidRPr="005F4693" w:rsidRDefault="00BD1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2AAC6" w:rsidR="00061896" w:rsidRPr="00E407AC" w:rsidRDefault="00BD1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046D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0C46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3AE3F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C876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48A6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90019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6E98" w:rsidR="00FC15B4" w:rsidRPr="00D11D17" w:rsidRDefault="00B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19CD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920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C6CA7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9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5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9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D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A6E5B" w:rsidR="00DE76F3" w:rsidRPr="0026478E" w:rsidRDefault="00BD1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E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1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D09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DD96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F658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5015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DA5A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09A1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D590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5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1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5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D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9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F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1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BB3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691F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E796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7C31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8195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B0A9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E1E6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C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6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E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2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0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D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C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69087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EA2A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FC9B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141F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2D25B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14C9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7297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3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6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3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C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9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E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105A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9FA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94C8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0D52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C148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53D7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B31B" w:rsidR="009A6C64" w:rsidRPr="00C2583D" w:rsidRDefault="00B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B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C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B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1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0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5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6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459" w:rsidRDefault="00BD1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4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