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1DF01" w:rsidR="00061896" w:rsidRPr="005F4693" w:rsidRDefault="00F838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FB51A" w:rsidR="00061896" w:rsidRPr="00E407AC" w:rsidRDefault="00F83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FAC60" w:rsidR="00FC15B4" w:rsidRPr="00D11D17" w:rsidRDefault="00F8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5D90D" w:rsidR="00FC15B4" w:rsidRPr="00D11D17" w:rsidRDefault="00F8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B4CCD" w:rsidR="00FC15B4" w:rsidRPr="00D11D17" w:rsidRDefault="00F8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2860" w:rsidR="00FC15B4" w:rsidRPr="00D11D17" w:rsidRDefault="00F8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AC91D" w:rsidR="00FC15B4" w:rsidRPr="00D11D17" w:rsidRDefault="00F8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4E500" w:rsidR="00FC15B4" w:rsidRPr="00D11D17" w:rsidRDefault="00F8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E6330" w:rsidR="00FC15B4" w:rsidRPr="00D11D17" w:rsidRDefault="00F8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3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B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DE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3E44B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BBBA8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2A72D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A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E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2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D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8AA31" w:rsidR="00DE76F3" w:rsidRPr="0026478E" w:rsidRDefault="00F83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A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90834" w:rsidR="00DE76F3" w:rsidRPr="0026478E" w:rsidRDefault="00F83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1E570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530FD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D633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5DC3C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F03D7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4D176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9ABAB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B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5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D5EED" w:rsidR="00DE76F3" w:rsidRPr="0026478E" w:rsidRDefault="00F83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E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3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4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B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C1467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B7C96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7419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4928B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B73C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ECCEE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C30D9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7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7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E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6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1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8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A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E8CB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CC710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508DD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ABD31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EE2EB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AF7A3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9781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D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D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1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8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4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B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2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428E9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BDE30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AC369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A3AE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98B8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61106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6D80E" w:rsidR="009A6C64" w:rsidRPr="00C2583D" w:rsidRDefault="00F8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2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7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7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C993B" w:rsidR="00DE76F3" w:rsidRPr="0026478E" w:rsidRDefault="00F83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FC1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7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B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38EA" w:rsidRDefault="00F838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8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