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04CAD0" w:rsidR="002534F3" w:rsidRPr="0068293E" w:rsidRDefault="00886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E6657" w:rsidR="002534F3" w:rsidRPr="0068293E" w:rsidRDefault="00886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5B788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B88DA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1E17B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6D8A1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AD96E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08BE2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1DA03" w:rsidR="002A7340" w:rsidRPr="00FF2AF3" w:rsidRDefault="00886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9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A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DF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7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F3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AD75F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48B43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4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A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A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E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6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E7FE5" w:rsidR="001835FB" w:rsidRPr="00DA1511" w:rsidRDefault="00886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F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9B4A0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8C8DA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AE1B3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FF1C0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AEF7D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BF75E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37AA4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3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E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1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F04C5" w:rsidR="001835FB" w:rsidRPr="00DA1511" w:rsidRDefault="00886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2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D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4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AF672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89ABD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F0E8B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82932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604BD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DED3F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70226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D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5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D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1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0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3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A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3E9C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E30AD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DDDDF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59DF6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35522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35A80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7CCEA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C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E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5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9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5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3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C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B5F03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EA67A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F6DB2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B5B4C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A1E54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9F945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AA39B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8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5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F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A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A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C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3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3E077" w:rsidR="009A6C64" w:rsidRPr="00730585" w:rsidRDefault="00886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D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9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4A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71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00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12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16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9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6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4E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63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3D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F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AAF" w:rsidRPr="00B537C7" w:rsidRDefault="00886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6AA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