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8059DD" w:rsidR="002534F3" w:rsidRPr="0068293E" w:rsidRDefault="00294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697876" w:rsidR="002534F3" w:rsidRPr="0068293E" w:rsidRDefault="00294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95406" w:rsidR="002A7340" w:rsidRPr="00FF2AF3" w:rsidRDefault="00294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2C2F5" w:rsidR="002A7340" w:rsidRPr="00FF2AF3" w:rsidRDefault="00294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61DD6" w:rsidR="002A7340" w:rsidRPr="00FF2AF3" w:rsidRDefault="00294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161A7" w:rsidR="002A7340" w:rsidRPr="00FF2AF3" w:rsidRDefault="00294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C873B" w:rsidR="002A7340" w:rsidRPr="00FF2AF3" w:rsidRDefault="00294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F8025" w:rsidR="002A7340" w:rsidRPr="00FF2AF3" w:rsidRDefault="00294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5610F" w:rsidR="002A7340" w:rsidRPr="00FF2AF3" w:rsidRDefault="00294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F0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73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6D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12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19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9C2A8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7C5B6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1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8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E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3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1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30854" w:rsidR="001835FB" w:rsidRPr="00DA1511" w:rsidRDefault="00294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8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A3C8D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EE2ED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22063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D4DA9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1C472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52B45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5854A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1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4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1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9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A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9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7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96F66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6EA09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777BE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EC5C1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73C5D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7FEEC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593DE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3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D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9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5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3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B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6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1D5DE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4767C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105B2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ADB2D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BBF63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926C5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68752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6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2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4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6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9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0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2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1544B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3882D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2AAAD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69290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562F0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28196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891A4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B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C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A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1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1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2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8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A054D" w:rsidR="009A6C64" w:rsidRPr="00730585" w:rsidRDefault="0029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09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DA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33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BD2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56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0E7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9A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28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68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45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2A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0A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40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44A7" w:rsidRPr="00B537C7" w:rsidRDefault="00294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44A7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