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0D71E0" w:rsidR="002534F3" w:rsidRPr="0068293E" w:rsidRDefault="002D3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F30984" w:rsidR="002534F3" w:rsidRPr="0068293E" w:rsidRDefault="002D3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A07ED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5D7E7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BBF6D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24C22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CB740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9B99F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7DC45" w:rsidR="002A7340" w:rsidRPr="00FF2AF3" w:rsidRDefault="002D3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0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64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6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8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21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B892C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846D9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4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2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2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6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C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7E0A2" w:rsidR="001835FB" w:rsidRPr="00DA1511" w:rsidRDefault="002D3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2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4D6C5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BACEB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8BB22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DA0C0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AF44A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30C60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0F4C5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0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5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F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C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A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E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A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44E7A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73DDC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274EC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15AEC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69675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ADD7B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E4212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3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D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C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A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7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F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9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02077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EA522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9BBFE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8CBE1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1CF35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98362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02945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A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1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D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2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7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2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C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87C5A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9A7F3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9DEF1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5E2FE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C4CA2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891B1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D4967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7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C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A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1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4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A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5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3A753" w:rsidR="009A6C64" w:rsidRPr="00730585" w:rsidRDefault="002D3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4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C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10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FC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90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57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6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E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0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C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B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3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FF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3F2" w:rsidRPr="00B537C7" w:rsidRDefault="002D3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33F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