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F2D4EE" w:rsidR="002534F3" w:rsidRPr="0068293E" w:rsidRDefault="002F01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4D438E" w:rsidR="002534F3" w:rsidRPr="0068293E" w:rsidRDefault="002F01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D8CA5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EBCD3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AD719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F9D1E1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6164F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8FC37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B6813" w:rsidR="002A7340" w:rsidRPr="00FF2AF3" w:rsidRDefault="002F01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54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8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B5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FC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DB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CD010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D0D3D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8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9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C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84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E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D19E3" w:rsidR="001835FB" w:rsidRPr="00DA1511" w:rsidRDefault="002F01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1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B7176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D37E5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FAE9B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61D69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88C27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A2E76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0A6F3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C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6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A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3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5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5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1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AB847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CE8D9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C8DAD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15FE8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61D75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71D2F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A0B58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C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D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3E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9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5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7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2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AEC1C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9E57D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CA62F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9E8C9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1C2B3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CB35B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DE38C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0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5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0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4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7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9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F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A73D2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001DA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99734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B2DF7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A9BD9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8CDD1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D84DF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A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3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A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F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9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C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F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650C0" w:rsidR="009A6C64" w:rsidRPr="00730585" w:rsidRDefault="002F01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BC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75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3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97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0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3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04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0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B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97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06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F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1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16A" w:rsidRPr="00B537C7" w:rsidRDefault="002F01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16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65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