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3CFF8E" w:rsidR="002534F3" w:rsidRPr="0068293E" w:rsidRDefault="00F958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A5C39" w:rsidR="002534F3" w:rsidRPr="0068293E" w:rsidRDefault="00F958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4D163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7A70E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D28EA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96B7E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0609A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26CDB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925BF" w:rsidR="002A7340" w:rsidRPr="00FF2AF3" w:rsidRDefault="00F958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0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0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6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50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E3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AD89B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C2779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7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A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3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2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4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C9EA5" w:rsidR="001835FB" w:rsidRPr="00DA1511" w:rsidRDefault="00F958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3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728C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1D398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4A85B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1D67A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E843D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3BC35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A6452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D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F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B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D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4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8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7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B9E37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71651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7400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45298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BCBD5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8D310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F6B2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1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F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1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7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6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D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1A402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0E27B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028C6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E21B0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9C25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4CB6A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26B1F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D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D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F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0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C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4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655A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AA600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0532E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1D656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4C76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C4C1A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C7465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0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F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3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8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2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0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A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731B4" w:rsidR="009A6C64" w:rsidRPr="00730585" w:rsidRDefault="00F9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07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93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7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CC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443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1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A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8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3C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6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B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0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8D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87C" w:rsidRPr="00B537C7" w:rsidRDefault="00F95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87C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