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505530" w:rsidR="002534F3" w:rsidRPr="0068293E" w:rsidRDefault="00506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7ACC4D" w:rsidR="002534F3" w:rsidRPr="0068293E" w:rsidRDefault="00506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1FA93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1C4E1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1192C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407C6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0EF26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DF46B7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82FFDD" w:rsidR="002A7340" w:rsidRPr="00FF2AF3" w:rsidRDefault="00506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C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7C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54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3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E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52BD2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57449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B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E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1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7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CC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E6DA" w:rsidR="001835FB" w:rsidRPr="00DA1511" w:rsidRDefault="00506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A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1E3C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0FE98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C4860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B2B3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53C9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1A226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EBF76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B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3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1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4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1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6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3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851B7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2D2FC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F371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1A06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1E6D0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AA2D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9A608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3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90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2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0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50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3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20A1B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DC293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CD176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1215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10D05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7DF41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F7E9D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A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E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C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8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D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6BB06" w:rsidR="001835FB" w:rsidRPr="00DA1511" w:rsidRDefault="00506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Plurinational State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9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5443F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E0B3E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FF18B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A2105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DECD4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4DB2C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432A3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7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20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2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1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3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8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7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CC787" w:rsidR="009A6C64" w:rsidRPr="00730585" w:rsidRDefault="00506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35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B2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30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52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5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815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3F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1D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55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B11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D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8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5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4F7" w:rsidRPr="00B537C7" w:rsidRDefault="00506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4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AF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