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A24F9" w:rsidR="00380DB3" w:rsidRPr="0068293E" w:rsidRDefault="00921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3EE34" w:rsidR="00380DB3" w:rsidRPr="0068293E" w:rsidRDefault="00921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02F61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7A5D0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8E6A6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EB9EF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51BAE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0D752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6C2D3" w:rsidR="00240DC4" w:rsidRPr="00B03D55" w:rsidRDefault="00921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6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03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4F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DE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E256E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9BA2E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CF804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B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4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5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5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02842" w:rsidR="001835FB" w:rsidRPr="00DA1511" w:rsidRDefault="00921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8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3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A1826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15FC4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B1A5F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CDD28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9BAC8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7A06C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1AF1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D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3A4B5" w:rsidR="001835FB" w:rsidRPr="00DA1511" w:rsidRDefault="00921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B01A" w:rsidR="001835FB" w:rsidRPr="00DA1511" w:rsidRDefault="00921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D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F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1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A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31730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51AA0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6EE80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DE722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3163A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CAB95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CF8E1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D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B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7A12A" w:rsidR="001835FB" w:rsidRPr="00DA1511" w:rsidRDefault="00921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8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8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F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4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6AB87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83974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DF29E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B7200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AF6F2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9E08C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65E3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F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1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1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0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8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3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F8B49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75216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15E5C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3DF99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D945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27AC0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6A081" w:rsidR="009A6C64" w:rsidRPr="00730585" w:rsidRDefault="00921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F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5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D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5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7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C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8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A45" w:rsidRPr="00B537C7" w:rsidRDefault="00921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A45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