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58AEF" w:rsidR="00380DB3" w:rsidRPr="0068293E" w:rsidRDefault="00481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ADFCB" w:rsidR="00380DB3" w:rsidRPr="0068293E" w:rsidRDefault="00481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156EE" w:rsidR="00240DC4" w:rsidRPr="00B03D55" w:rsidRDefault="0048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886F5" w:rsidR="00240DC4" w:rsidRPr="00B03D55" w:rsidRDefault="0048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1484D" w:rsidR="00240DC4" w:rsidRPr="00B03D55" w:rsidRDefault="0048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D9B75" w:rsidR="00240DC4" w:rsidRPr="00B03D55" w:rsidRDefault="0048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3740F" w:rsidR="00240DC4" w:rsidRPr="00B03D55" w:rsidRDefault="0048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45E2C" w:rsidR="00240DC4" w:rsidRPr="00B03D55" w:rsidRDefault="0048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E2818" w:rsidR="00240DC4" w:rsidRPr="00B03D55" w:rsidRDefault="0048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82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80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EB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F8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510C1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40E8B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559EE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7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F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E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2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BA47A" w:rsidR="001835FB" w:rsidRPr="00DA1511" w:rsidRDefault="00481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E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7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4ABF6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12377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0EBF3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1B526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41CF6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2252B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273FA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5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A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8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F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7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8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8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3AA4B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887C1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10086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AB79F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1337A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CC85E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2A108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8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C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D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3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0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F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8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30D43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D77C5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25541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7D695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0ABEB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1D6EB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E4FB8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0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8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D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F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F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E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5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0FD57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2F0BC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C6D77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6F886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EA286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F4121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D8942" w:rsidR="009A6C64" w:rsidRPr="00730585" w:rsidRDefault="0048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3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A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0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9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D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2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7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12E9" w:rsidRPr="00B537C7" w:rsidRDefault="00481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2E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