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2EBCC" w:rsidR="00380DB3" w:rsidRPr="0068293E" w:rsidRDefault="00A902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6F63E" w:rsidR="00380DB3" w:rsidRPr="0068293E" w:rsidRDefault="00A902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9504B" w:rsidR="00240DC4" w:rsidRPr="00B03D55" w:rsidRDefault="00A90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EA214" w:rsidR="00240DC4" w:rsidRPr="00B03D55" w:rsidRDefault="00A90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761BA" w:rsidR="00240DC4" w:rsidRPr="00B03D55" w:rsidRDefault="00A90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4BD26" w:rsidR="00240DC4" w:rsidRPr="00B03D55" w:rsidRDefault="00A90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9187B" w:rsidR="00240DC4" w:rsidRPr="00B03D55" w:rsidRDefault="00A90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82AC0" w:rsidR="00240DC4" w:rsidRPr="00B03D55" w:rsidRDefault="00A90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64753" w:rsidR="00240DC4" w:rsidRPr="00B03D55" w:rsidRDefault="00A90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17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8A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5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E2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25016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10D30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42778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5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7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C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9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54060" w:rsidR="001835FB" w:rsidRPr="00DA1511" w:rsidRDefault="00A902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3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B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1756E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BAEAC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28F76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A7ED3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B2610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56E34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E3E55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2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8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6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0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0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1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9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3300C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926AF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A65F4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E6519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8B27F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FEDAE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B024A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6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D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5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9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4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E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3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CCDAA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FCDA9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CE619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A1BAC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8F07C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DA551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F0D50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A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1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4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4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E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B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E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11468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2539D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CBA22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84E6B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9052A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F2B46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283A8" w:rsidR="009A6C64" w:rsidRPr="00730585" w:rsidRDefault="00A90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8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E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B1DAD" w:rsidR="001835FB" w:rsidRPr="00DA1511" w:rsidRDefault="00A902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5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7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B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1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02AF" w:rsidRPr="00B537C7" w:rsidRDefault="00A90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2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