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802FC" w:rsidR="00380DB3" w:rsidRPr="0068293E" w:rsidRDefault="00F05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25937" w:rsidR="00380DB3" w:rsidRPr="0068293E" w:rsidRDefault="00F05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18C43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27BC3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69A41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B6FF7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A7693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B9D25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856B1" w:rsidR="00240DC4" w:rsidRPr="00B03D55" w:rsidRDefault="00F05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5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8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85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39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AD09A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E6D30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BBD08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7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B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D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4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52A2C" w:rsidR="001835FB" w:rsidRPr="00DA1511" w:rsidRDefault="00F05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F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F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77857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74204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2407A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33214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F561A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2B6E1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59965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0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C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5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6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E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A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4F631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B172C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713C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1ACA9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AA413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DA077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0F30E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5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4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7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9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5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1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9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CF101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F65FA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692CC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5FAC8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AB157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4C32F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FCAAD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6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7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A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2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2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0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F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49EE8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59E6F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1000F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2F9C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D476E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E385E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5EE58" w:rsidR="009A6C64" w:rsidRPr="00730585" w:rsidRDefault="00F05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0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B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C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B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A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5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5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E84" w:rsidRPr="00B537C7" w:rsidRDefault="00F05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E8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