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A4198" w:rsidR="00380DB3" w:rsidRPr="0068293E" w:rsidRDefault="008A6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8B5DF" w:rsidR="00380DB3" w:rsidRPr="0068293E" w:rsidRDefault="008A6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957D8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AE699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42D6E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F1009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7590A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E8DFC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486EA" w:rsidR="00240DC4" w:rsidRPr="00B03D55" w:rsidRDefault="008A6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63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87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87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BD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CEE69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56BED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7EEEB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E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9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2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4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8F19F" w:rsidR="001835FB" w:rsidRPr="00DA1511" w:rsidRDefault="008A6F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A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5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7FF48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BF808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B692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5FD12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C3B06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9FF21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CC330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9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7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4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A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1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D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8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8CF32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ACC00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8D053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EA406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82459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F1B1A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75695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1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1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C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7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7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F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1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90445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E8A7E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8C1DE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540A1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F55CE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A1E7E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B8413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5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3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2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D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B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0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6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402B2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3F298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75E0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A4D33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EF19A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1BA53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22373" w:rsidR="009A6C64" w:rsidRPr="00730585" w:rsidRDefault="008A6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8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E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4F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0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7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5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6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FB2" w:rsidRPr="00B537C7" w:rsidRDefault="008A6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FB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