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2F657E" w:rsidR="00380DB3" w:rsidRPr="0068293E" w:rsidRDefault="00162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51CCB" w:rsidR="00380DB3" w:rsidRPr="0068293E" w:rsidRDefault="00162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C45F7" w:rsidR="00240DC4" w:rsidRPr="00B03D55" w:rsidRDefault="001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5B9C9" w:rsidR="00240DC4" w:rsidRPr="00B03D55" w:rsidRDefault="001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499AF" w:rsidR="00240DC4" w:rsidRPr="00B03D55" w:rsidRDefault="001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18A99" w:rsidR="00240DC4" w:rsidRPr="00B03D55" w:rsidRDefault="001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80D6C" w:rsidR="00240DC4" w:rsidRPr="00B03D55" w:rsidRDefault="001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EEA95" w:rsidR="00240DC4" w:rsidRPr="00B03D55" w:rsidRDefault="001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6D6BA" w:rsidR="00240DC4" w:rsidRPr="00B03D55" w:rsidRDefault="00162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E4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7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93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FC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9C7F6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2A090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4CA83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5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A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9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9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DA43F" w:rsidR="001835FB" w:rsidRPr="00DA1511" w:rsidRDefault="00162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6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9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98BC5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DA201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0E20F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70FEE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0198E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DA594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94D22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3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C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B8AA5" w:rsidR="001835FB" w:rsidRPr="00DA1511" w:rsidRDefault="00162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A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1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5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0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9CC2D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AEF9E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74009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28E28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EE0CC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B1A68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B6869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A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7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0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4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2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0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1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F742E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3D5C2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BD55F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1C9D4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C98B6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FAE32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5F872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8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C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5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8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B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A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8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BDE23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8D1CE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FBEBE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FF466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EA981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C9520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82B21" w:rsidR="009A6C64" w:rsidRPr="00730585" w:rsidRDefault="00162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5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5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5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F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9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1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B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275B" w:rsidRPr="00B537C7" w:rsidRDefault="00162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