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A915F" w:rsidR="00CF4FE4" w:rsidRPr="00001383" w:rsidRDefault="002143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BC807" w:rsidR="00600262" w:rsidRPr="00001383" w:rsidRDefault="00214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DA7DBA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BEF538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B4A94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0355B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9F662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398B2C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9BC869" w:rsidR="004738BE" w:rsidRPr="00001383" w:rsidRDefault="00214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71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8B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E6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E2DA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6F436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1883D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BA5A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1123B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0D3B67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9B93D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975B3C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BC05B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F46429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BC9308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065C1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CEB4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44B05C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638DB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0921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60A9E7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4ABD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E0FF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669E5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A3A2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CE77B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6E158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7FBB6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877F8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1446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D8DF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156C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D2BA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F66D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F601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57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E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FEB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B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5A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2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C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D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0C6605" w:rsidR="00600262" w:rsidRPr="00001383" w:rsidRDefault="00214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FF55A8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52203F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F8681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7A292C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A03F7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00D526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C54B18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59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D7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7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2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5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1EF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6C79A9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2B4B9C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2113E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32EC5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786EF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A6DD6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A784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F191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8AE9FD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9968C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AB1AD5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4AB6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2E3AB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C741A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D86D7D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6529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C1BE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94A1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BF97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3B410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5F04E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777EA1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BFCAE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D731A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74A85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2BDD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CB08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00B52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B70CB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B27A88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37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4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54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BD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A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2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FDC66" w:rsidR="00600262" w:rsidRPr="00001383" w:rsidRDefault="00214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369F5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C00314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215B0E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E38F4A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CF126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D5714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90271E" w:rsidR="00E312E3" w:rsidRPr="00001383" w:rsidRDefault="00214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5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2EA15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E496B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89967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C931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6DF4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973149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4794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14FB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87B3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8B75C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6440A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C992C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0EAF84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388F5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AF77B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81203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E3E2E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D619F6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470EA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5F1A2F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0DC49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2651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ED2675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0A7BFD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EDD1A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642C7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7499D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285B2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C2BA3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CCB4F0" w:rsidR="009A6C64" w:rsidRPr="00001383" w:rsidRDefault="00214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03720C" w:rsidR="009A6C64" w:rsidRPr="002143CC" w:rsidRDefault="00214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3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1C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5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E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21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A4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D4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0D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8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63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C7E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49535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5F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6B741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F3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D49A5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CD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B7F49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D6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96DF6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4A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A1558" w:rsidR="00977239" w:rsidRPr="00977239" w:rsidRDefault="002143C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2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A5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BF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89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24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D0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BFC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43CC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