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28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B5E5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280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280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29F343" w:rsidR="00CC1B32" w:rsidRPr="00CC1B32" w:rsidRDefault="00DF28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ADB6C0" w:rsidR="006E15B7" w:rsidRPr="00D72FD1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C0CD00" w:rsidR="006E15B7" w:rsidRPr="00AB2807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10EC97" w:rsidR="006E15B7" w:rsidRPr="00AB2807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FA2C1D" w:rsidR="006E15B7" w:rsidRPr="00AB2807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E622D5" w:rsidR="006E15B7" w:rsidRPr="00AB2807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3EF362" w:rsidR="006E15B7" w:rsidRPr="00AB2807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683185" w:rsidR="006E15B7" w:rsidRPr="00AB2807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D0ECAB" w:rsidR="006E15B7" w:rsidRPr="00AB2807" w:rsidRDefault="00DF28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DEF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D8A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192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9AA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B69109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478E52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B6FB98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A723B6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79BFD6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A25CC3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B25D2C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2BDA91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701F0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4E0519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242D18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D0EADA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8CC80C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69CA21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839DD8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46FCB9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37E319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5033AB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A49E60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DBC632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D0D8FE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C9F1BC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7386CB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6B16C8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EC27AB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5157C9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3FD1F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F777EE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FE818B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EE9DE1" w:rsidR="006E15B7" w:rsidRPr="00CC1B32" w:rsidRDefault="00DF28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0D3D05" w:rsidR="006E15B7" w:rsidRPr="00CC1B32" w:rsidRDefault="00DF28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EAC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514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E38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8A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406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94E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0D5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92F30" w:rsidR="006E15B7" w:rsidRPr="00D72FD1" w:rsidRDefault="00DF28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A4FE50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0DD2B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88B2C1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E32A37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C64881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C638C4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63E4A8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D14C3A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DA3ABA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846CF2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93CC51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EC6E94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CA440C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4B8A8C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EAFE73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7F0DF2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81949E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32CE2E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BB0270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5F99D3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300E12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17A57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721297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B587BB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42FE1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821C49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ED26C9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02CA45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5E42C8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9B8A09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5F489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165310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757CB2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749628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8C97C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1EA358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9D66A6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77C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600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3DE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86F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824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6C8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E09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20F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140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182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ABB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9FC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DC48BA" w:rsidR="003D6839" w:rsidRPr="00D72FD1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30D374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BDDF1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FDE4F5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35CCAC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1904DE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469BB6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BDCAFD" w:rsidR="003D6839" w:rsidRPr="00AB2807" w:rsidRDefault="00DF28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7E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05D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90C018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266CCF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7246A5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BD38DC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365323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9BAE9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0772D7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5622F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C70D57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A15B0C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F58B2B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6BA066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0E31C2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C06563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63450F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ED6FEE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E05471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4EBB4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7C187B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85C427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114A79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380E17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FCBA31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B31F1D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8FB567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7A974D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A8E54C" w:rsidR="003D6839" w:rsidRPr="00CC1B32" w:rsidRDefault="00DF28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967243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8DD285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51773B" w:rsidR="003D6839" w:rsidRPr="00CC1B32" w:rsidRDefault="00DF28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4A0B0D" w:rsidR="003D6839" w:rsidRPr="00DF280B" w:rsidRDefault="00DF28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80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BCA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A10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2B9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747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47F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683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E41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F3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5A9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04276C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D9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30CD4D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A6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DC0931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F06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7587A6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E42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D41AB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E61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9514D9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FF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8E9F44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11D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76DF52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3E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8C26E4" w:rsidR="0051614F" w:rsidRPr="00CC1B32" w:rsidRDefault="00DF28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A35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280B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