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7E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F983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7E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7E2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D30C65" w:rsidR="00CC1B32" w:rsidRPr="00CC1B32" w:rsidRDefault="006F7E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DBF33" w:rsidR="006E15B7" w:rsidRPr="00D72FD1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E019A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5B701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29AF57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04E9D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B890B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8335CD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8EEE23" w:rsidR="006E15B7" w:rsidRPr="00AB2807" w:rsidRDefault="006F7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F8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BD7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033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BF7AF0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80222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5C22D5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6CC288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7E069B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916E1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75108F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3CBE9E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F50A82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10A5DD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BDDC6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B4C053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D6D5B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1BD156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C31DF2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55DA14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BED857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1919E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1C6E01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00928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CA5825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E8534D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74BAA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F549FA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87583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F89DA" w:rsidR="006E15B7" w:rsidRPr="00CC1B32" w:rsidRDefault="006F7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70527D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26516D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633D0C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45864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7D9F5" w:rsidR="006E15B7" w:rsidRPr="00CC1B32" w:rsidRDefault="006F7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15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D23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4A4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C4B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0C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9D9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D1E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D2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1CD46A" w:rsidR="006E15B7" w:rsidRPr="00D72FD1" w:rsidRDefault="006F7E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FA0CA1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DBB959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9D7FA7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B17186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AC33ED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01C88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8D4DC8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6FD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344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16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D1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F6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A56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6336B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FF31C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44A6BC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29563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47D572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9EF039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4A7AA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EDE05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6D96D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DC6DC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5F148E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7E75B2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16E4A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E128F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898AC9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4C99BF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475A80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CCEDAF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8D25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F3424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4EBD6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D13468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116EE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BA4CFE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39D865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2EB039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095D02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7A90F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14DC6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6A932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5A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E22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E07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77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31D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3C1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5C7D1" w:rsidR="003D6839" w:rsidRPr="00D72FD1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A5EB0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75BD5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4BC459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796662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01920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8DF55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D90486" w:rsidR="003D6839" w:rsidRPr="00AB2807" w:rsidRDefault="006F7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DD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44398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FE299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62AF4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DB1EC2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085C10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9071D6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9E4B7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145D8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5DE2F4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1140D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F1892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71FD8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85E134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5B8CBC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B4440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1155BC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6EBE1E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266EBC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B3293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593B54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3939B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5A27F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98E91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ED57A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7C9C00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BE5A9C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26E6A9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7F98D" w:rsidR="003D6839" w:rsidRPr="00CC1B32" w:rsidRDefault="006F7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56AB7A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E49FF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1B868" w:rsidR="003D6839" w:rsidRPr="00CC1B32" w:rsidRDefault="006F7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C4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8B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C4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DA2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6C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839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8C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6B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175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313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0F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0A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D3E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62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00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34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9A8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2F8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BA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576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64C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B9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18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92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F7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DC8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E46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49B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7E2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