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231D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06E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06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18AA5C" w:rsidR="00CF4FE4" w:rsidRPr="00E4407D" w:rsidRDefault="002906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France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E9A5B" w:rsidR="00AF5D25" w:rsidRPr="001C1C57" w:rsidRDefault="002906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651AEA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5BFC96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FC8EC8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A8FEE4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A98985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E9F807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71AB65" w:rsidR="004738BE" w:rsidRPr="00E4407D" w:rsidRDefault="002906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39F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199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0D6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D6CA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584DF6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A37A4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F10F4B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87788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FC670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B0BCB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87C6E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BC40A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7D18C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A09B4E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DD3F4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6FC3E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C8F51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F60AF3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98667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28ABBB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08799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0438D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E7EE5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9D99F9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4E7F2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6F5B2F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27E000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85103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69D45E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0F82D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255AE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FFCDA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97601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44BD1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E41EE" w:rsidR="009A6C64" w:rsidRPr="00E4407D" w:rsidRDefault="002906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E444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27B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B8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BF9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40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4C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44B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2F50FB" w:rsidR="00AF5D25" w:rsidRPr="001C1C57" w:rsidRDefault="002906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C31D9B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133E62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BEED81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2AFDC1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9D0F5C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5B4061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CCE413" w:rsidR="00070DA1" w:rsidRPr="00E4407D" w:rsidRDefault="002906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38466" w:rsidR="00070DA1" w:rsidRPr="002906EF" w:rsidRDefault="002906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72822A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E6426D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DF9A43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A7609D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5D3528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BA397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9ED79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20E9F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F9963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632AE" w:rsidR="00070DA1" w:rsidRPr="002906EF" w:rsidRDefault="002906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E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A1A6A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56D01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E53D1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1BE854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18084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8FE5A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178B7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0BC4A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9EB0D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2D354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5E346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7DDB0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13C0F1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50CD2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12863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A0A75E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E492F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8BC00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F63338" w:rsidR="00070DA1" w:rsidRPr="00E4407D" w:rsidRDefault="002906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7D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0B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EB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B5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5F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F46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7B2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2C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AEF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03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67B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940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FE9F82" w:rsidR="00070DA1" w:rsidRPr="001C1C57" w:rsidRDefault="002906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5E4E57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8F2EC1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2ADEA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E42954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BFD190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9FC7AE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DDB44D" w:rsidR="005B40E2" w:rsidRPr="00E4407D" w:rsidRDefault="002906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FE32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337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BF4806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037810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FE1DED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34DC0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819D5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67568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652765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4AEE3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086FA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1DDF7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3A70A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92E9E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9EF03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A0D813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F687C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6A3A17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A3CB4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F7389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21275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9B0304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A0EB7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7DAA9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F55A2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FD4FD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C77B0" w:rsidR="005B40E2" w:rsidRPr="002906EF" w:rsidRDefault="002906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6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F92FE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BE0C7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84E08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82A29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816BC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BE6AD" w:rsidR="005B40E2" w:rsidRPr="00E4407D" w:rsidRDefault="002906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D4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48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5F6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5D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96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4B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5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0B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0A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06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FDA74" w:rsidR="00884AB4" w:rsidRPr="00E4407D" w:rsidRDefault="002906E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7C4F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9AB3D" w:rsidR="00884AB4" w:rsidRPr="00E4407D" w:rsidRDefault="002906EF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B1C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F232E" w:rsidR="00884AB4" w:rsidRPr="00E4407D" w:rsidRDefault="002906E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207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A3F2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210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B88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74B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3A0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F37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B88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1A9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911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2B5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620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B1A3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06E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