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CDF8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B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BB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6AE30D6" w:rsidR="003D2FC0" w:rsidRPr="004229B4" w:rsidRDefault="00713B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142E98" w:rsidR="004229B4" w:rsidRPr="0083297E" w:rsidRDefault="00713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4F731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943FE8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E766F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AA05D6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959805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E033FA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52E49" w:rsidR="006F51AE" w:rsidRPr="002D6604" w:rsidRDefault="00713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47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9B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02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5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8CEA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DE9EE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6E8C4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E8FFDB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D37B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C388A4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5548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3C05D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F2E22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91731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82F4B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85CAB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F8C73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5A5F3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ECBCD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4F64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56B7D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C8811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39DE92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BAE08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1D3B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4190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3A5A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A417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3CDB14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973C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FD47E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6FD82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C3312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D735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477C1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6FA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05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7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4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8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9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63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C336FD" w:rsidR="004229B4" w:rsidRPr="0083297E" w:rsidRDefault="00713B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842DB9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667527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1A30A8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D339C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095347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F9029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8DA4FC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72EB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10E2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A030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7C89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7823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72D6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8B38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E58B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FF343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DF3FD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E05B5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03236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3578E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6429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B7BE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1508B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B1B8A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1C5A22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453CF5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ACF95E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A0FDF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F37DB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06AF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FC566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378E0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9A943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FEFC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352DD5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56FE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E561DA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7D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0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88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57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0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9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8F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88C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64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FB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5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B7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0155DB" w:rsidR="004229B4" w:rsidRPr="0083297E" w:rsidRDefault="00713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4B294C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838976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39DE66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8DEFC0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05B5D5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93B32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90FF2" w:rsidR="00671199" w:rsidRPr="002D6604" w:rsidRDefault="00713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29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AD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867B0E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DEBF0E" w:rsidR="009A6C64" w:rsidRPr="00713BB7" w:rsidRDefault="00713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B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CE154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2B6D2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EF3C3D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01477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263804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3C06E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754EE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97CC8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96A16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F70EA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DFFF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8773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CEBBA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376D22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78002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A36A8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93C6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54C76C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790514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734B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4744DF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0675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0B6EF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DCE0B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1FC871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614E20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891B56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2CF469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12C1A" w:rsidR="009A6C64" w:rsidRPr="002E08C9" w:rsidRDefault="00713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75C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22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B49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B3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25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BD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5FC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B5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96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B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DC9F7" w:rsidR="00884AB4" w:rsidRPr="003D2FC0" w:rsidRDefault="0071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FE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4F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45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82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54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9B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56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A5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14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51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1E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71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31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A5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EB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E9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B33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BB7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