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BE1D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7C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7C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BD6F510" w:rsidR="003D2FC0" w:rsidRPr="004229B4" w:rsidRDefault="00F07C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942E20" w:rsidR="004229B4" w:rsidRPr="0083297E" w:rsidRDefault="00F07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CEBAFB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026316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1F57F4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1B86A4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0A8218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B0D51D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D2128" w:rsidR="006F51AE" w:rsidRPr="002D6604" w:rsidRDefault="00F07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6F5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36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7E3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40CBD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71B14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396B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60533E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5D3556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574DDB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F8800E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A267F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C73D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DF777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FEE2EF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A89D61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DD1CC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7A8E1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C876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3DB69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52A44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6391B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61374E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6BC0E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7D4DAE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70CAAF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18C3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C49294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E5BA8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3E94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075C8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601049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EF700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F088B9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56253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D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A50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2F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16A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29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86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7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39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76B6E2" w:rsidR="004229B4" w:rsidRPr="0083297E" w:rsidRDefault="00F07C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81497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3E5F3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F07C08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E3843E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74744F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5113D9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9F43AC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B0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8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0F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86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E6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56E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A6EB26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3A4E5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09758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673C9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61260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C9C9E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80D224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54EA6F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CD8EE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7DFD7B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FCBDB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B1D300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914D8A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B08DA0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096F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1FFBB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01CB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04AD8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73491F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4DC34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D430F9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ADFABC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D02E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89D689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4C73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287DAB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FB756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8B1D1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422A3E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BDE31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EB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C0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521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3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88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FB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571938" w:rsidR="004229B4" w:rsidRPr="0083297E" w:rsidRDefault="00F07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BF132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8AB8A0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ED0C2A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03501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1AC36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934AB9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D98080" w:rsidR="00671199" w:rsidRPr="002D6604" w:rsidRDefault="00F07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B6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118BC8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029280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303B11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D287A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17C97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D06EA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C3E1FC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95E69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5B0342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53404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1983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75F79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C548F0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8A916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4B8A1A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571A9B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1C3F1D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0F032E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BB234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315B9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827970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2479D3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7CCDA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09CA1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99B340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4EA70A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8C9631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2D10F9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E11ADB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CE5D35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DC6A7" w:rsidR="009A6C64" w:rsidRPr="002E08C9" w:rsidRDefault="00F07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A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409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0E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04F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B4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EEE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F3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555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22F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4CE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7C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0C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AC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E8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78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B7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2A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97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1A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12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E5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20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47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E0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9F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DD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0A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A9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9B7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7CE1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