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164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8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8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213C4F" w:rsidR="004A7F4E" w:rsidRPr="006C2771" w:rsidRDefault="002238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55804" w:rsidR="00266CB6" w:rsidRPr="009C572F" w:rsidRDefault="00223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9FABD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C1402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8C3CA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15F12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1A701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7C34A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EF9F4" w:rsidR="000D4B2E" w:rsidRPr="006C2771" w:rsidRDefault="002238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06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FE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BD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7686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28E3D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E8627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8B7E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F55DB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ACA1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A4919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02336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04967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776E7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7914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AA33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FB2A8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69179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588C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21C3F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10CB7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3633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48F6C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6EE1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3173F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15DCB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40D0B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34F46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F1EFA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411C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43BB4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0523D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BF707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105B9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79D0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F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EE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44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62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BC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C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EF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1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374945" w:rsidR="00266CB6" w:rsidRPr="009C572F" w:rsidRDefault="00223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1D221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057FA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88995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D1DCE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4A6C1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07FBA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74B94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85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77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2E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B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1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9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96404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64359" w:rsidR="009A6C64" w:rsidRPr="0022389E" w:rsidRDefault="00223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8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37C2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1FE3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1389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F2DC4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D935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77453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33FCF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367A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E250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B551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7E32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577EF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7BA9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588AD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3660F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86779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090D3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56CEC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9728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2BEAB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D7E03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C6676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337A1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C369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5DF9D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D0E77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BC34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EFEDA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3B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D2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91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44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20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12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84F8C" w:rsidR="00266CB6" w:rsidRPr="009C572F" w:rsidRDefault="002238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EC387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7A19D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238B3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5DBED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C8FF8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4D1EF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841F0" w:rsidR="001458D3" w:rsidRPr="006C2771" w:rsidRDefault="002238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D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B06C8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5279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35A2D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B5C2A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B55B8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81A08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D380A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5099F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9EAB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144A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0F2B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D820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7AD5D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659FC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A54AB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0992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421BC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680A9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90A0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3AF9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2F192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9E46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32FC4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4C605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EE765" w:rsidR="009A6C64" w:rsidRPr="0022389E" w:rsidRDefault="002238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8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74129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3F1DE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152F0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1822B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AF9E4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B47A4" w:rsidR="009A6C64" w:rsidRPr="006C2771" w:rsidRDefault="002238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84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BA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6C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6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33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D5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79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8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1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E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B09CF" w:rsidR="004A7F4E" w:rsidRPr="006C2771" w:rsidRDefault="00223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D2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2B12A" w:rsidR="004A7F4E" w:rsidRPr="006C2771" w:rsidRDefault="002238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E3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CA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F3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B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C5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D0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F1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26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88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6C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FC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D0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56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C0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DD9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89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